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B2C3" w14:textId="2DAAA529" w:rsidR="001E26B6" w:rsidRPr="00133B48" w:rsidRDefault="005C67BE" w:rsidP="002477E6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CONTRATO</w:t>
      </w:r>
      <w:r w:rsidR="007462B7">
        <w:rPr>
          <w:rFonts w:ascii="Arial Narrow" w:eastAsia="Calibri" w:hAnsi="Arial Narrow"/>
          <w:b/>
          <w:sz w:val="22"/>
          <w:szCs w:val="22"/>
        </w:rPr>
        <w:t xml:space="preserve"> ADMINISTRATIVO Nº01</w:t>
      </w:r>
      <w:r w:rsidR="00701206">
        <w:rPr>
          <w:rFonts w:ascii="Arial Narrow" w:eastAsia="Calibri" w:hAnsi="Arial Narrow"/>
          <w:b/>
          <w:sz w:val="22"/>
          <w:szCs w:val="22"/>
        </w:rPr>
        <w:t>8</w:t>
      </w:r>
      <w:r w:rsidR="007462B7">
        <w:rPr>
          <w:rFonts w:ascii="Arial Narrow" w:eastAsia="Calibri" w:hAnsi="Arial Narrow"/>
          <w:b/>
          <w:sz w:val="22"/>
          <w:szCs w:val="22"/>
        </w:rPr>
        <w:t>/20</w:t>
      </w:r>
      <w:r w:rsidR="00701206">
        <w:rPr>
          <w:rFonts w:ascii="Arial Narrow" w:eastAsia="Calibri" w:hAnsi="Arial Narrow"/>
          <w:b/>
          <w:sz w:val="22"/>
          <w:szCs w:val="22"/>
        </w:rPr>
        <w:t xml:space="preserve">20 </w:t>
      </w:r>
      <w:r w:rsidR="002477E6">
        <w:rPr>
          <w:rFonts w:ascii="Arial Narrow" w:eastAsia="Calibri" w:hAnsi="Arial Narrow"/>
          <w:b/>
          <w:sz w:val="22"/>
          <w:szCs w:val="22"/>
        </w:rPr>
        <w:t xml:space="preserve">ORIUNDO DA LICITAÇÃO NA MODALIDADE </w:t>
      </w:r>
      <w:r w:rsidR="001E26B6" w:rsidRPr="00133B48">
        <w:rPr>
          <w:rFonts w:ascii="Arial Narrow" w:eastAsia="Calibri" w:hAnsi="Arial Narrow"/>
          <w:b/>
          <w:sz w:val="22"/>
          <w:szCs w:val="22"/>
        </w:rPr>
        <w:t>T</w:t>
      </w:r>
      <w:r w:rsidR="002477E6">
        <w:rPr>
          <w:rFonts w:ascii="Arial Narrow" w:eastAsia="Calibri" w:hAnsi="Arial Narrow"/>
          <w:b/>
          <w:sz w:val="22"/>
          <w:szCs w:val="22"/>
        </w:rPr>
        <w:t>OMADA DE PREÇOS N</w:t>
      </w:r>
      <w:r w:rsidR="00B71474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2477E6">
        <w:rPr>
          <w:rFonts w:ascii="Arial Narrow" w:eastAsia="Calibri" w:hAnsi="Arial Narrow"/>
          <w:b/>
          <w:sz w:val="22"/>
          <w:szCs w:val="22"/>
        </w:rPr>
        <w:t>0</w:t>
      </w:r>
      <w:r w:rsidR="00701206">
        <w:rPr>
          <w:rFonts w:ascii="Arial Narrow" w:eastAsia="Calibri" w:hAnsi="Arial Narrow"/>
          <w:b/>
          <w:sz w:val="22"/>
          <w:szCs w:val="22"/>
        </w:rPr>
        <w:t>01</w:t>
      </w:r>
      <w:r w:rsidR="00601B22">
        <w:rPr>
          <w:rFonts w:ascii="Arial Narrow" w:eastAsia="Calibri" w:hAnsi="Arial Narrow"/>
          <w:b/>
          <w:sz w:val="22"/>
          <w:szCs w:val="22"/>
        </w:rPr>
        <w:t>/20</w:t>
      </w:r>
      <w:r w:rsidR="00701206">
        <w:rPr>
          <w:rFonts w:ascii="Arial Narrow" w:eastAsia="Calibri" w:hAnsi="Arial Narrow"/>
          <w:b/>
          <w:sz w:val="22"/>
          <w:szCs w:val="22"/>
        </w:rPr>
        <w:t>20</w:t>
      </w:r>
    </w:p>
    <w:p w14:paraId="28F3A753" w14:textId="77777777" w:rsidR="001E26B6" w:rsidRPr="00133B48" w:rsidRDefault="001E26B6" w:rsidP="006D1185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2666F5BE" w14:textId="77777777" w:rsidR="001E26B6" w:rsidRPr="00133B48" w:rsidRDefault="001E26B6" w:rsidP="006D1185">
      <w:pPr>
        <w:rPr>
          <w:rFonts w:ascii="Arial Narrow" w:eastAsia="Calibri" w:hAnsi="Arial Narrow"/>
          <w:b/>
          <w:sz w:val="22"/>
          <w:szCs w:val="22"/>
        </w:rPr>
      </w:pPr>
    </w:p>
    <w:p w14:paraId="56EE44A7" w14:textId="540193F7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2477E6">
        <w:rPr>
          <w:rFonts w:ascii="Arial Narrow" w:hAnsi="Arial Narrow"/>
          <w:color w:val="000000"/>
          <w:sz w:val="22"/>
          <w:szCs w:val="22"/>
        </w:rPr>
        <w:tab/>
      </w:r>
      <w:r w:rsidR="002477E6" w:rsidRPr="002477E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2477E6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2477E6">
        <w:rPr>
          <w:rFonts w:ascii="Arial Narrow" w:hAnsi="Arial Narrow" w:cs="Arial"/>
          <w:sz w:val="22"/>
          <w:szCs w:val="22"/>
        </w:rPr>
        <w:t xml:space="preserve"> interno, inscrito</w:t>
      </w:r>
      <w:r w:rsidRPr="0080091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2477E6">
        <w:rPr>
          <w:rFonts w:ascii="Arial Narrow" w:hAnsi="Arial Narrow" w:cs="Arial"/>
          <w:sz w:val="22"/>
          <w:szCs w:val="22"/>
        </w:rPr>
        <w:t>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2477E6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2477E6">
        <w:rPr>
          <w:rFonts w:ascii="Arial Narrow" w:hAnsi="Arial Narrow" w:cs="Arial"/>
          <w:sz w:val="22"/>
          <w:szCs w:val="22"/>
        </w:rPr>
        <w:t>, no</w:t>
      </w:r>
      <w:r w:rsidRPr="0080091C">
        <w:rPr>
          <w:rFonts w:ascii="Arial Narrow" w:hAnsi="Arial Narrow" w:cs="Arial"/>
          <w:sz w:val="22"/>
          <w:szCs w:val="22"/>
        </w:rPr>
        <w:t xml:space="preserve"> KM 21, </w:t>
      </w:r>
      <w:r w:rsidR="002477E6">
        <w:rPr>
          <w:rFonts w:ascii="Arial Narrow" w:hAnsi="Arial Narrow" w:cs="Arial"/>
          <w:sz w:val="22"/>
          <w:szCs w:val="22"/>
        </w:rPr>
        <w:t>nº</w:t>
      </w:r>
      <w:r w:rsidRPr="0080091C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2477E6">
        <w:rPr>
          <w:rFonts w:ascii="Arial Narrow" w:hAnsi="Arial Narrow" w:cs="Arial"/>
          <w:b/>
          <w:sz w:val="22"/>
          <w:szCs w:val="22"/>
        </w:rPr>
        <w:t>S</w:t>
      </w:r>
      <w:r w:rsidR="002477E6">
        <w:rPr>
          <w:rFonts w:ascii="Arial Narrow" w:hAnsi="Arial Narrow" w:cs="Arial"/>
          <w:b/>
          <w:sz w:val="22"/>
          <w:szCs w:val="22"/>
        </w:rPr>
        <w:t>RA</w:t>
      </w:r>
      <w:r w:rsidRPr="002477E6">
        <w:rPr>
          <w:rFonts w:ascii="Arial Narrow" w:hAnsi="Arial Narrow" w:cs="Arial"/>
          <w:b/>
          <w:sz w:val="22"/>
          <w:szCs w:val="22"/>
        </w:rPr>
        <w:t>. CATEA</w:t>
      </w:r>
      <w:r w:rsidRPr="0080091C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domiciliado no Município de Doutor Ricardo/RS.</w:t>
      </w:r>
    </w:p>
    <w:p w14:paraId="0DCC9137" w14:textId="77777777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</w:p>
    <w:p w14:paraId="7BEB9696" w14:textId="53917790" w:rsidR="00A1076F" w:rsidRPr="0080091C" w:rsidRDefault="00A1076F" w:rsidP="00A1076F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2477E6">
        <w:rPr>
          <w:rFonts w:ascii="Arial Narrow" w:hAnsi="Arial Narrow" w:cs="Arial"/>
          <w:b/>
          <w:sz w:val="22"/>
          <w:szCs w:val="22"/>
        </w:rPr>
        <w:tab/>
      </w:r>
      <w:r w:rsidR="002477E6">
        <w:rPr>
          <w:rFonts w:ascii="Arial Narrow" w:hAnsi="Arial Narrow" w:cs="Arial"/>
          <w:b/>
          <w:sz w:val="22"/>
          <w:szCs w:val="22"/>
        </w:rPr>
        <w:tab/>
      </w:r>
      <w:r w:rsidR="007462B7" w:rsidRPr="002477E6">
        <w:rPr>
          <w:rFonts w:ascii="Arial Narrow" w:hAnsi="Arial Narrow"/>
          <w:b/>
          <w:color w:val="000000"/>
          <w:sz w:val="22"/>
          <w:szCs w:val="22"/>
          <w:u w:val="single"/>
        </w:rPr>
        <w:t>TRANSPORTES PIAZETTA LTDA - ME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, pessoa jurídica de direito privado, inscrita no CNPJ nº13.158.248/0001-27, estabelecida no Município de Doutor Ricardo, representada neste ato pelo </w:t>
      </w:r>
      <w:r w:rsidR="007462B7" w:rsidRPr="002477E6">
        <w:rPr>
          <w:rFonts w:ascii="Arial Narrow" w:hAnsi="Arial Narrow"/>
          <w:b/>
          <w:color w:val="000000"/>
          <w:sz w:val="22"/>
          <w:szCs w:val="22"/>
        </w:rPr>
        <w:t>S</w:t>
      </w:r>
      <w:r w:rsidR="002477E6">
        <w:rPr>
          <w:rFonts w:ascii="Arial Narrow" w:hAnsi="Arial Narrow"/>
          <w:b/>
          <w:color w:val="000000"/>
          <w:sz w:val="22"/>
          <w:szCs w:val="22"/>
        </w:rPr>
        <w:t>R</w:t>
      </w:r>
      <w:r w:rsidR="007462B7" w:rsidRPr="002477E6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BE1C8D" w:rsidRPr="002477E6">
        <w:rPr>
          <w:rFonts w:ascii="Arial Narrow" w:hAnsi="Arial Narrow"/>
          <w:b/>
          <w:color w:val="000000"/>
          <w:sz w:val="22"/>
          <w:szCs w:val="22"/>
        </w:rPr>
        <w:t>ABEL</w:t>
      </w:r>
      <w:r w:rsidR="00BE1C8D" w:rsidRPr="00BE1C8D">
        <w:rPr>
          <w:rFonts w:ascii="Arial Narrow" w:hAnsi="Arial Narrow"/>
          <w:b/>
          <w:color w:val="000000"/>
          <w:sz w:val="22"/>
          <w:szCs w:val="22"/>
        </w:rPr>
        <w:t xml:space="preserve"> PIAZZETA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, </w:t>
      </w:r>
      <w:r w:rsidR="002477E6">
        <w:rPr>
          <w:rFonts w:ascii="Arial Narrow" w:hAnsi="Arial Narrow"/>
          <w:color w:val="000000"/>
          <w:sz w:val="22"/>
          <w:szCs w:val="22"/>
        </w:rPr>
        <w:t xml:space="preserve">inscrito no 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CPF </w:t>
      </w:r>
      <w:r w:rsidR="002477E6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>nº006.540.730-07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7462B7">
        <w:rPr>
          <w:rFonts w:ascii="Arial Narrow" w:hAnsi="Arial Narrow"/>
          <w:color w:val="000000"/>
          <w:sz w:val="22"/>
          <w:szCs w:val="22"/>
        </w:rPr>
        <w:t>contrato social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</w:p>
    <w:p w14:paraId="17FCEDC2" w14:textId="77777777" w:rsidR="00A1076F" w:rsidRPr="0080091C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D39E94A" w14:textId="4AA25FFB" w:rsidR="00A1076F" w:rsidRPr="0080091C" w:rsidRDefault="002477E6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A1076F" w:rsidRPr="00280043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D52B9" w:rsidRPr="00280043">
        <w:rPr>
          <w:rFonts w:ascii="Arial Narrow" w:hAnsi="Arial Narrow"/>
          <w:color w:val="000000"/>
          <w:sz w:val="22"/>
          <w:szCs w:val="22"/>
        </w:rPr>
        <w:t>0</w:t>
      </w:r>
      <w:r w:rsidR="00280043" w:rsidRPr="00280043">
        <w:rPr>
          <w:rFonts w:ascii="Arial Narrow" w:hAnsi="Arial Narrow"/>
          <w:color w:val="000000"/>
          <w:sz w:val="22"/>
          <w:szCs w:val="22"/>
        </w:rPr>
        <w:t>0</w:t>
      </w:r>
      <w:r w:rsidR="00701206">
        <w:rPr>
          <w:rFonts w:ascii="Arial Narrow" w:hAnsi="Arial Narrow"/>
          <w:color w:val="000000"/>
          <w:sz w:val="22"/>
          <w:szCs w:val="22"/>
        </w:rPr>
        <w:t>5</w:t>
      </w:r>
      <w:r w:rsidR="00A1076F" w:rsidRPr="00280043">
        <w:rPr>
          <w:rFonts w:ascii="Arial Narrow" w:hAnsi="Arial Narrow"/>
          <w:color w:val="000000"/>
          <w:sz w:val="22"/>
          <w:szCs w:val="22"/>
        </w:rPr>
        <w:t>/</w:t>
      </w:r>
      <w:r w:rsidR="00601B22" w:rsidRPr="00280043">
        <w:rPr>
          <w:rFonts w:ascii="Arial Narrow" w:hAnsi="Arial Narrow"/>
          <w:color w:val="000000"/>
          <w:sz w:val="22"/>
          <w:szCs w:val="22"/>
        </w:rPr>
        <w:t>20</w:t>
      </w:r>
      <w:r w:rsidR="00701206">
        <w:rPr>
          <w:rFonts w:ascii="Arial Narrow" w:hAnsi="Arial Narrow"/>
          <w:color w:val="000000"/>
          <w:sz w:val="22"/>
          <w:szCs w:val="22"/>
        </w:rPr>
        <w:t>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- (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TOMADA DE PREÇO</w:t>
      </w:r>
      <w:r>
        <w:rPr>
          <w:rFonts w:ascii="Arial Narrow" w:hAnsi="Arial Narrow"/>
          <w:color w:val="000000"/>
          <w:sz w:val="22"/>
          <w:szCs w:val="22"/>
        </w:rPr>
        <w:t>S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º </w:t>
      </w:r>
      <w:r w:rsidR="00601B22">
        <w:rPr>
          <w:rFonts w:ascii="Arial Narrow" w:hAnsi="Arial Narrow"/>
          <w:color w:val="000000"/>
          <w:sz w:val="22"/>
          <w:szCs w:val="22"/>
        </w:rPr>
        <w:t>001/20</w:t>
      </w:r>
      <w:r w:rsidR="00701206">
        <w:rPr>
          <w:rFonts w:ascii="Arial Narrow" w:hAnsi="Arial Narrow"/>
          <w:color w:val="000000"/>
          <w:sz w:val="22"/>
          <w:szCs w:val="22"/>
        </w:rPr>
        <w:t>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11B7B678" w14:textId="77777777" w:rsidR="00A1076F" w:rsidRPr="0080091C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1C942EC" w14:textId="77777777" w:rsidR="00701206" w:rsidRPr="00B84468" w:rsidRDefault="00701206" w:rsidP="00701206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B8446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PRIMEIRA: DO OBJETO</w:t>
      </w:r>
    </w:p>
    <w:p w14:paraId="7119207D" w14:textId="77777777" w:rsidR="00701206" w:rsidRPr="00B84468" w:rsidRDefault="00701206" w:rsidP="00701206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>1.1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tem como objeto a </w:t>
      </w:r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realização do transporte escolar para alunos  da  educação  infantil,   do ensino fundamental, do ensino médio, transporte para grupo de idosos “</w:t>
      </w:r>
      <w:proofErr w:type="spellStart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felicità</w:t>
      </w:r>
      <w:proofErr w:type="spellEnd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” e demais projetos  socioassistenciais  do  CRAS, ambos no  município  de  Doutor  Ricardo-RS</w:t>
      </w:r>
      <w:r w:rsidRPr="00B84468">
        <w:rPr>
          <w:rFonts w:ascii="Arial Narrow" w:hAnsi="Arial Narrow"/>
          <w:color w:val="000000"/>
          <w:sz w:val="22"/>
          <w:szCs w:val="22"/>
        </w:rPr>
        <w:t>, conforme especificações do Anexo I do Edital de Tomada de Preço nº 001/2020.</w:t>
      </w:r>
    </w:p>
    <w:p w14:paraId="6C00438F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  <w:shd w:val="clear" w:color="auto" w:fill="FFFFFF" w:themeFill="background1"/>
        </w:rPr>
        <w:t>1</w:t>
      </w:r>
      <w:r w:rsidRPr="00B84468">
        <w:rPr>
          <w:rFonts w:ascii="Arial Narrow" w:hAnsi="Arial Narrow" w:cs="Arial"/>
          <w:b/>
          <w:sz w:val="22"/>
          <w:szCs w:val="22"/>
        </w:rPr>
        <w:t xml:space="preserve">.2. </w:t>
      </w:r>
      <w:r w:rsidRPr="00B84468">
        <w:rPr>
          <w:rFonts w:ascii="Arial Narrow" w:hAnsi="Arial Narrow" w:cs="Arial"/>
          <w:sz w:val="22"/>
          <w:szCs w:val="22"/>
        </w:rPr>
        <w:t>Faz parte deste contrato o Projeto Básico constante no Anexo I do Edital de Tomada de Preço nº 001/2020, independente de transcrição</w:t>
      </w:r>
      <w:r w:rsidRPr="00B84468">
        <w:rPr>
          <w:rFonts w:ascii="Arial Narrow" w:hAnsi="Arial Narrow" w:cs="Arial"/>
          <w:b/>
          <w:sz w:val="22"/>
          <w:szCs w:val="22"/>
        </w:rPr>
        <w:t xml:space="preserve">. </w:t>
      </w:r>
      <w:bookmarkStart w:id="0" w:name="_GoBack"/>
      <w:bookmarkEnd w:id="0"/>
    </w:p>
    <w:p w14:paraId="612CB15E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A9D5D0F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SEGUNDA: DO PREÇO</w:t>
      </w:r>
    </w:p>
    <w:p w14:paraId="5207D03B" w14:textId="77777777" w:rsidR="00701206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2.1 </w:t>
      </w:r>
      <w:r w:rsidRPr="00B84468">
        <w:rPr>
          <w:rFonts w:ascii="Arial Narrow" w:hAnsi="Arial Narrow" w:cs="Arial"/>
          <w:sz w:val="22"/>
          <w:szCs w:val="22"/>
        </w:rPr>
        <w:t xml:space="preserve">Pelos serviços executados, especificados na Cláusula Primeira deste instrumento, a Contratante pagará a importância por km rodado no itinerário objeto do contrato (item). Conforme abaixo: </w:t>
      </w:r>
    </w:p>
    <w:p w14:paraId="10CC41BA" w14:textId="77777777" w:rsidR="00701206" w:rsidRPr="00DF0A6B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</w:p>
    <w:p w14:paraId="75E8520F" w14:textId="77777777" w:rsidR="00701206" w:rsidRPr="0045731C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LINHA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“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D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” -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CRAS</w:t>
      </w:r>
    </w:p>
    <w:p w14:paraId="6CA1066D" w14:textId="77777777" w:rsidR="00701206" w:rsidRPr="0045731C" w:rsidRDefault="00701206" w:rsidP="00701206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Ponto de partida: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Saída do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CRAS, seguindo até a Linha Branco até a residência da sra. Gema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Capelari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à RS 332, seguindo até a residência do sr.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Dalmiro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da Rosa, retornando à RS 332, entrando na Linha dos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até a entrada da residência da sra.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Oneide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até à RS 332, seguindo até o CRAS. Seguindo até a Linha Guilhermina na residência da Sra. Irma Pelegrini, retornando até o CRAS. </w:t>
      </w:r>
    </w:p>
    <w:p w14:paraId="788082E6" w14:textId="77777777" w:rsidR="00701206" w:rsidRPr="0045731C" w:rsidRDefault="00701206" w:rsidP="00701206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Partida: no turno da tarde, no horário entre às 12:50 e 13h. Retorno: a partir das 16 h do CRAS.</w:t>
      </w:r>
    </w:p>
    <w:p w14:paraId="752AA2C5" w14:textId="77777777" w:rsidR="00701206" w:rsidRPr="0045731C" w:rsidRDefault="00701206" w:rsidP="00701206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Veículo com capacidade para 15 passageiros.</w:t>
      </w:r>
    </w:p>
    <w:p w14:paraId="7FB34B16" w14:textId="77777777" w:rsidR="00701206" w:rsidRPr="0045731C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TOTAL DE KM – 43,20 km</w:t>
      </w:r>
    </w:p>
    <w:p w14:paraId="1C547E02" w14:textId="77777777" w:rsid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R$ 4,0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</w:p>
    <w:p w14:paraId="64CCD017" w14:textId="77777777" w:rsidR="00701206" w:rsidRPr="00701206" w:rsidRDefault="00701206" w:rsidP="007012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985B1F5" w14:textId="77777777" w:rsidR="00701206" w:rsidRPr="00701206" w:rsidRDefault="00701206" w:rsidP="00701206">
      <w:pPr>
        <w:spacing w:after="160"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ROTEIRO “A” – ENSINO FUNDAMENTAL E INFANTIL </w:t>
      </w:r>
    </w:p>
    <w:p w14:paraId="1909099B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Meio Dia</w:t>
      </w: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Início na</w:t>
      </w: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Escola Municipal Olavo Bilac, seguindo pela RS 332, entrando até a residência do aluno Henrique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Zotti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 à RS 332, entrando até a residência do aluno Gabriel R.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Thomazzi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saindo para a RS 332, entrando na estrada da Linha João de Mello Baixo, seguindo até residência do aluno Emanuel da Luz, retorna seguindo até a residência da aluna Nicole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Moresco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retornando, seguindo até a residência do aluno Edson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Dorigon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e seguindo até a entrada do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entrando pela Rua do Laticínio, seguindo pela Rua Joel de Freitas e retorna pela Rua Narciso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Roveda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recolhendo os alunos ao longo do percurso, retornando até à RS 332 e seguindo até a EEMEF Olavo Bilac e após até a Escola Municipal de Educação Infantil Amiguinhos do Coração, segue até a linha do aeroporto recolhendo os alunos indo até a residência do aluno Artur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Valentini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entrar na residência do aluno Eduardo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Guzzon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, retornando e finalizando entregando os alunos na EMEI e EEEM.</w:t>
      </w:r>
    </w:p>
    <w:p w14:paraId="0AC22DB1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MEIO DIA – 32,90 km</w:t>
      </w:r>
      <w:r w:rsidRPr="00701206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 </w:t>
      </w:r>
    </w:p>
    <w:p w14:paraId="565FA37C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lastRenderedPageBreak/>
        <w:t>Turno da Tarde</w:t>
      </w:r>
      <w:r w:rsidRPr="00701206">
        <w:rPr>
          <w:rFonts w:ascii="Arial Narrow" w:eastAsia="Calibri" w:hAnsi="Arial Narrow" w:cs="Arial"/>
          <w:sz w:val="22"/>
          <w:szCs w:val="22"/>
          <w:u w:val="single"/>
          <w:lang w:eastAsia="en-US"/>
        </w:rPr>
        <w:t>:</w:t>
      </w:r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Início na Escola Estadual, passando pela EMEI, segue para o aeroporto entregando os alunos até as residências dos alunos Artur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Valentini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e Eduardo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Guzzon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à EMEI e seguindo pela RS 332 até a EMEF, retornando e passando pela rua da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Movezen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pelas ruas Joel de Freitas e Narciso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Roveda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entregando os alunos ao longo do percurso, retornando para Linha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seguindo a RS 332 seguindo até a residência do aluno Henrique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Zotti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para a RS 332, seguindo até a residência do aluno Gabriel Tomasi, recolhendo alunos ao longo do percurso, entrando até a residência do aluno Emanuel da Luz, após passando na residência da aluna Nicole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Moresco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passando pelas residências de Edgar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Dorigon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, após retornar pelo mesmo caminho até a RS 332, (entrada do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), seguindo pela RS 332 entrando Raimundo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recolhendo os alunos em frente a </w:t>
      </w:r>
      <w:proofErr w:type="spellStart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Movezen</w:t>
      </w:r>
      <w:proofErr w:type="spellEnd"/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>, seguindo até a residência do aluno Guilherme Heinz, retornando até à RS 332, seguindo para EEEM.</w:t>
      </w:r>
    </w:p>
    <w:p w14:paraId="2B0AF3BD" w14:textId="73319FD0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TARDE – 35,6 km</w:t>
      </w:r>
    </w:p>
    <w:p w14:paraId="5E356EB4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Capacidade mínima do veículo de 15 passageiros.</w:t>
      </w:r>
    </w:p>
    <w:p w14:paraId="42E4CF73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TOTAL DO ROTEIRO:</w:t>
      </w:r>
      <w:r w:rsidRPr="0070120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68,5 km</w:t>
      </w:r>
    </w:p>
    <w:p w14:paraId="5EF7435F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MEIO DIA – 32,9 km </w:t>
      </w:r>
    </w:p>
    <w:p w14:paraId="4EE0701F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TARDE – 35,6 km</w:t>
      </w:r>
    </w:p>
    <w:p w14:paraId="133A4296" w14:textId="77777777" w:rsidR="00701206" w:rsidRPr="00701206" w:rsidRDefault="00701206" w:rsidP="00701206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01206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701206" w:rsidRPr="00701206" w14:paraId="5762F4DD" w14:textId="77777777" w:rsidTr="008E490D">
        <w:tc>
          <w:tcPr>
            <w:tcW w:w="1666" w:type="pct"/>
            <w:shd w:val="clear" w:color="auto" w:fill="auto"/>
          </w:tcPr>
          <w:p w14:paraId="3D19287E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bookmarkStart w:id="1" w:name="_Hlk796447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Nicole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Moresco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093345DD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Edson C.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Dorigon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0F0BEBD5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Clara A.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Dalberto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) </w:t>
            </w:r>
          </w:p>
        </w:tc>
      </w:tr>
      <w:tr w:rsidR="00701206" w:rsidRPr="00701206" w14:paraId="61C3B736" w14:textId="77777777" w:rsidTr="008E490D">
        <w:tc>
          <w:tcPr>
            <w:tcW w:w="1666" w:type="pct"/>
            <w:shd w:val="clear" w:color="auto" w:fill="auto"/>
          </w:tcPr>
          <w:p w14:paraId="0A589BC1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Maiza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Zotti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045BE9F3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Adriana Dutra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552AB08B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Igor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Zotti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(EMEF)</w:t>
            </w:r>
          </w:p>
        </w:tc>
      </w:tr>
      <w:tr w:rsidR="00701206" w:rsidRPr="00701206" w14:paraId="44147B6A" w14:textId="77777777" w:rsidTr="008E490D">
        <w:tc>
          <w:tcPr>
            <w:tcW w:w="1666" w:type="pct"/>
            <w:shd w:val="clear" w:color="auto" w:fill="auto"/>
          </w:tcPr>
          <w:p w14:paraId="2C586FFB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Gabriel R.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Thomazzi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57CCB019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Victor Brandão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628C8699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Jakson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Christ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</w:tr>
      <w:tr w:rsidR="00701206" w:rsidRPr="00701206" w14:paraId="0609ED65" w14:textId="77777777" w:rsidTr="008E490D">
        <w:tc>
          <w:tcPr>
            <w:tcW w:w="1666" w:type="pct"/>
            <w:shd w:val="clear" w:color="auto" w:fill="auto"/>
          </w:tcPr>
          <w:p w14:paraId="60CF778F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Arthur F.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Moresco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122A91ED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Douglas E. da Luz (Olavo)</w:t>
            </w:r>
          </w:p>
        </w:tc>
        <w:tc>
          <w:tcPr>
            <w:tcW w:w="1667" w:type="pct"/>
            <w:shd w:val="clear" w:color="auto" w:fill="auto"/>
          </w:tcPr>
          <w:p w14:paraId="062CF6EF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Henrique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Zotti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</w:tr>
      <w:tr w:rsidR="00701206" w:rsidRPr="00701206" w14:paraId="058F8D2D" w14:textId="77777777" w:rsidTr="008E490D">
        <w:tc>
          <w:tcPr>
            <w:tcW w:w="1666" w:type="pct"/>
            <w:shd w:val="clear" w:color="auto" w:fill="auto"/>
          </w:tcPr>
          <w:p w14:paraId="45E4E281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Artur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Valentini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(estadual)</w:t>
            </w:r>
          </w:p>
        </w:tc>
        <w:tc>
          <w:tcPr>
            <w:tcW w:w="1666" w:type="pct"/>
            <w:shd w:val="clear" w:color="auto" w:fill="auto"/>
          </w:tcPr>
          <w:p w14:paraId="78D24C25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Thailaine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Sartori (estadual)</w:t>
            </w:r>
          </w:p>
        </w:tc>
        <w:tc>
          <w:tcPr>
            <w:tcW w:w="1667" w:type="pct"/>
            <w:shd w:val="clear" w:color="auto" w:fill="auto"/>
          </w:tcPr>
          <w:p w14:paraId="36C02D1D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Eduardo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Guzzon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(EMEI)</w:t>
            </w:r>
          </w:p>
        </w:tc>
      </w:tr>
      <w:tr w:rsidR="00701206" w:rsidRPr="00701206" w14:paraId="26AFC8CD" w14:textId="77777777" w:rsidTr="008E490D">
        <w:tc>
          <w:tcPr>
            <w:tcW w:w="1666" w:type="pct"/>
            <w:shd w:val="clear" w:color="auto" w:fill="auto"/>
          </w:tcPr>
          <w:p w14:paraId="6F27B071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Sofia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Zotti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olavo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60A8C8A0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Valdomiro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Christ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667" w:type="pct"/>
            <w:shd w:val="clear" w:color="auto" w:fill="auto"/>
          </w:tcPr>
          <w:p w14:paraId="4625796B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Mariana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Christ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</w:tr>
      <w:tr w:rsidR="00701206" w:rsidRPr="00701206" w14:paraId="306639DB" w14:textId="77777777" w:rsidTr="008E490D">
        <w:tc>
          <w:tcPr>
            <w:tcW w:w="1666" w:type="pct"/>
            <w:shd w:val="clear" w:color="auto" w:fill="auto"/>
          </w:tcPr>
          <w:p w14:paraId="40B72C86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Darlei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Dresch</w:t>
            </w:r>
            <w:proofErr w:type="spellEnd"/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666" w:type="pct"/>
            <w:shd w:val="clear" w:color="auto" w:fill="auto"/>
          </w:tcPr>
          <w:p w14:paraId="4E33F888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Valdemar Dutra (noite)</w:t>
            </w:r>
          </w:p>
        </w:tc>
        <w:tc>
          <w:tcPr>
            <w:tcW w:w="1667" w:type="pct"/>
            <w:shd w:val="clear" w:color="auto" w:fill="auto"/>
          </w:tcPr>
          <w:p w14:paraId="3AD249CE" w14:textId="77777777" w:rsidR="00701206" w:rsidRPr="00701206" w:rsidRDefault="00701206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01206">
              <w:rPr>
                <w:rFonts w:ascii="Arial Narrow" w:eastAsia="Calibri" w:hAnsi="Arial Narrow" w:cs="Arial"/>
                <w:sz w:val="22"/>
                <w:szCs w:val="22"/>
              </w:rPr>
              <w:t>Guilherme Heinz (noite)</w:t>
            </w:r>
          </w:p>
        </w:tc>
      </w:tr>
      <w:bookmarkEnd w:id="1"/>
    </w:tbl>
    <w:p w14:paraId="38B25C1E" w14:textId="77777777" w:rsidR="00701206" w:rsidRPr="00701206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2E13F4C" w14:textId="42AC8977" w:rsidR="00701206" w:rsidRPr="00701206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2" w:name="_Hlk796869"/>
      <w:r w:rsidRPr="00701206">
        <w:rPr>
          <w:rFonts w:ascii="Arial Narrow" w:hAnsi="Arial Narrow" w:cs="Arial"/>
          <w:b/>
          <w:sz w:val="22"/>
          <w:szCs w:val="22"/>
        </w:rPr>
        <w:t xml:space="preserve">ROTEIRO “B” – ENSINO MÉDIO </w:t>
      </w:r>
      <w:r>
        <w:rPr>
          <w:rFonts w:ascii="Arial Narrow" w:hAnsi="Arial Narrow" w:cs="Arial"/>
          <w:b/>
          <w:sz w:val="22"/>
          <w:szCs w:val="22"/>
        </w:rPr>
        <w:t>-</w:t>
      </w:r>
    </w:p>
    <w:bookmarkEnd w:id="2"/>
    <w:p w14:paraId="7646277D" w14:textId="77777777" w:rsidR="00701206" w:rsidRDefault="00701206" w:rsidP="007012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  <w:u w:val="single"/>
        </w:rPr>
        <w:t>TURNO DA NOITE:</w:t>
      </w:r>
      <w:r w:rsidRPr="00C05913">
        <w:rPr>
          <w:rFonts w:ascii="Arial Narrow" w:hAnsi="Arial Narrow" w:cs="Arial"/>
          <w:sz w:val="22"/>
          <w:szCs w:val="22"/>
        </w:rPr>
        <w:t xml:space="preserve"> Início na EEEM, indo em direção à residência do aluno Guilherme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Dadalt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retornando e entrando no trevo junto a Rua Ernesto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Arcari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seguindo para a residência do aluno Igor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Marchoioretto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,, seguindo até a residência da aluna Luiza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Giacobbo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retornando à RS 332, entrando na Rua Décimo Sonda até a residência da aluna Amanda Fantin, saindo na RS 332 junto à Móveis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Dsigner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seguindo pela RS em direção à entrada da </w:t>
      </w:r>
    </w:p>
    <w:p w14:paraId="7C65E14A" w14:textId="77777777" w:rsidR="00701206" w:rsidRPr="00C05913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sz w:val="22"/>
          <w:szCs w:val="22"/>
        </w:rPr>
        <w:t xml:space="preserve">Linha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Sangão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até a residência do aluno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Angelo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Dadalt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 na Linha São Braz, retornando e seguindo entregando alunos ao longo do percurso, passando pela residência do aluno Cristian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Treméa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, após seguir até a Linha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Zanela</w:t>
      </w:r>
      <w:proofErr w:type="spellEnd"/>
      <w:r w:rsidRPr="00C05913">
        <w:rPr>
          <w:rFonts w:ascii="Arial Narrow" w:hAnsi="Arial Narrow" w:cs="Arial"/>
          <w:sz w:val="22"/>
          <w:szCs w:val="22"/>
        </w:rPr>
        <w:t xml:space="preserve"> entrando na RS 332, retornando e finalizando no ponto de partida. </w:t>
      </w:r>
    </w:p>
    <w:p w14:paraId="6B80CFE3" w14:textId="77777777" w:rsidR="00701206" w:rsidRPr="00C05913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Veículo com capacidade mínima de 15 passageiros.</w:t>
      </w:r>
    </w:p>
    <w:p w14:paraId="47B428FB" w14:textId="77777777" w:rsidR="00701206" w:rsidRPr="00C05913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TOTAL DE KM – 23,6 km</w:t>
      </w:r>
    </w:p>
    <w:p w14:paraId="65950637" w14:textId="77777777" w:rsidR="00701206" w:rsidRPr="00C05913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VALOR – R$ 4,0</w:t>
      </w:r>
      <w:r>
        <w:rPr>
          <w:rFonts w:ascii="Arial Narrow" w:hAnsi="Arial Narrow" w:cs="Arial"/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01206" w:rsidRPr="00C05913" w14:paraId="71A4B004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4E70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3" w:name="_Hlk796878"/>
            <w:r w:rsidRPr="00D547EC">
              <w:rPr>
                <w:rFonts w:ascii="Arial Narrow" w:hAnsi="Arial Narrow" w:cs="Arial"/>
                <w:sz w:val="22"/>
                <w:szCs w:val="22"/>
              </w:rPr>
              <w:t>Amanda Fantin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EC16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Gustavo de Freitas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FA2E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Igor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Marchioretto</w:t>
            </w:r>
            <w:proofErr w:type="spellEnd"/>
          </w:p>
        </w:tc>
      </w:tr>
      <w:tr w:rsidR="00701206" w:rsidRPr="00C05913" w14:paraId="7F6B1DE1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8CA7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Luiza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Giacobbo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BE9C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Tairine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da Silva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1547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Guilherme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Dadalt</w:t>
            </w:r>
            <w:proofErr w:type="spellEnd"/>
          </w:p>
        </w:tc>
      </w:tr>
      <w:tr w:rsidR="00701206" w:rsidRPr="00C05913" w14:paraId="53131544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3FD1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Angelo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Dadalt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112A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Cristian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Tremea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42BD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Elisa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Mariotti</w:t>
            </w:r>
            <w:proofErr w:type="spellEnd"/>
          </w:p>
        </w:tc>
      </w:tr>
      <w:tr w:rsidR="00701206" w:rsidRPr="00C05913" w14:paraId="42F2BE54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ABEB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Raquel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Cassaneli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2485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ED77" w14:textId="77777777" w:rsidR="00701206" w:rsidRPr="00D547EC" w:rsidRDefault="00701206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3"/>
    </w:tbl>
    <w:p w14:paraId="3D9B127B" w14:textId="77777777" w:rsidR="00701206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74EF962" w14:textId="4D0E6DE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TERCEIRA: PRAZO DE VIGÊNCIA</w:t>
      </w:r>
    </w:p>
    <w:p w14:paraId="7BC1C81D" w14:textId="77777777" w:rsidR="00701206" w:rsidRPr="00B84468" w:rsidRDefault="00701206" w:rsidP="0070120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bCs/>
          <w:color w:val="000000"/>
          <w:sz w:val="22"/>
          <w:szCs w:val="22"/>
        </w:rPr>
        <w:t>3.1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vigorará a partir de 17 de fevereiro de 2020 até 31 de dezembro de 2020.</w:t>
      </w:r>
    </w:p>
    <w:p w14:paraId="5427047C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7E3DDF0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QUARTA: DAS CONDIÇÕES DE PAGAMENTO</w:t>
      </w:r>
    </w:p>
    <w:p w14:paraId="7BC638AB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4.1</w:t>
      </w:r>
      <w:r w:rsidRPr="00B84468">
        <w:rPr>
          <w:rFonts w:ascii="Arial Narrow" w:eastAsia="Calibri" w:hAnsi="Arial Narrow"/>
          <w:sz w:val="22"/>
          <w:szCs w:val="22"/>
        </w:rPr>
        <w:t xml:space="preserve"> </w:t>
      </w:r>
      <w:r w:rsidRPr="00B84468">
        <w:rPr>
          <w:rFonts w:ascii="Arial Narrow" w:hAnsi="Arial Narrow"/>
          <w:color w:val="000000"/>
          <w:sz w:val="22"/>
          <w:szCs w:val="22"/>
        </w:rPr>
        <w:t>A CONTRATADA deverá entregar nota fiscal e/ou fatura correspondente a prestação dos serviços, juntamente com relatório de prestação de serviços.</w:t>
      </w:r>
    </w:p>
    <w:p w14:paraId="7E78FB51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4.2 </w:t>
      </w:r>
      <w:r w:rsidRPr="00B84468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B84468">
        <w:rPr>
          <w:rFonts w:ascii="Arial Narrow" w:hAnsi="Arial Narrow"/>
          <w:sz w:val="22"/>
          <w:szCs w:val="22"/>
        </w:rPr>
        <w:t xml:space="preserve"> </w:t>
      </w:r>
    </w:p>
    <w:p w14:paraId="024E54BB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4.3 </w:t>
      </w:r>
      <w:r w:rsidRPr="00B84468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14:paraId="1215389E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lastRenderedPageBreak/>
        <w:t>4.4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329BF18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4.5 </w:t>
      </w:r>
      <w:r w:rsidRPr="00B84468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0394E752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4.6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027AE1FA" w14:textId="77777777" w:rsidR="00701206" w:rsidRPr="00B84468" w:rsidRDefault="00701206" w:rsidP="00701206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4.7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B84468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3F3BD53D" w14:textId="77777777" w:rsidR="00701206" w:rsidRPr="00B84468" w:rsidRDefault="00701206" w:rsidP="00701206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75705F73" w14:textId="77777777" w:rsidR="00701206" w:rsidRPr="00B84468" w:rsidRDefault="00701206" w:rsidP="00701206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730AAAE5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4.8 </w:t>
      </w:r>
      <w:r w:rsidRPr="00B84468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7B4B1796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4.9 </w:t>
      </w:r>
      <w:r w:rsidRPr="00B84468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AD4D433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4.10 </w:t>
      </w:r>
      <w:r w:rsidRPr="00B84468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21DD6200" w14:textId="77777777" w:rsidR="00701206" w:rsidRPr="00B84468" w:rsidRDefault="00701206" w:rsidP="00701206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4.11 </w:t>
      </w:r>
      <w:r w:rsidRPr="00B84468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450559B0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94E9DE9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bookmarkStart w:id="4" w:name="_Hlk534786410"/>
      <w:r w:rsidRPr="00B84468">
        <w:rPr>
          <w:rFonts w:ascii="Arial Narrow" w:hAnsi="Arial Narrow" w:cs="Arial"/>
          <w:b/>
          <w:sz w:val="22"/>
          <w:szCs w:val="22"/>
        </w:rPr>
        <w:t xml:space="preserve">CLÁUSULA QUINTA: </w:t>
      </w:r>
      <w:bookmarkEnd w:id="4"/>
      <w:r w:rsidRPr="00B84468">
        <w:rPr>
          <w:rFonts w:ascii="Arial Narrow" w:hAnsi="Arial Narrow" w:cs="Arial"/>
          <w:b/>
          <w:sz w:val="22"/>
          <w:szCs w:val="22"/>
        </w:rPr>
        <w:t>DA AUTORIZAÇÃO E DA DESPESA DOS RECURSOS ORÇAMENTÁRIOS</w:t>
      </w:r>
    </w:p>
    <w:p w14:paraId="580CDFD7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5.1</w:t>
      </w:r>
      <w:r w:rsidRPr="00B8446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005/2020.</w:t>
      </w:r>
    </w:p>
    <w:p w14:paraId="00F4200A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5.2 </w:t>
      </w:r>
      <w:r w:rsidRPr="00B84468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14:paraId="307DC672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2036, 2037, 2035,</w:t>
      </w:r>
    </w:p>
    <w:p w14:paraId="6432E0B3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0EE31DD7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0020, 1007, 1035, 0001,</w:t>
      </w:r>
    </w:p>
    <w:p w14:paraId="39FC84FE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786CD7B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269</w:t>
      </w:r>
    </w:p>
    <w:p w14:paraId="7985ACEA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184786EB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1021, 1062</w:t>
      </w:r>
    </w:p>
    <w:p w14:paraId="0B0FAD3B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73756B53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SEXTA:  DA SUBCONTRATAÇÃO</w:t>
      </w:r>
    </w:p>
    <w:p w14:paraId="7AA34683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6.1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somente será permitida em caso de quebra ou estrago do veículo, porém atendendo as mesmas condições contratuais do veículo substituído;</w:t>
      </w:r>
    </w:p>
    <w:p w14:paraId="64D4F710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imes-Roman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6.2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B84468">
        <w:rPr>
          <w:rFonts w:ascii="Arial Narrow" w:eastAsia="Calibri" w:hAnsi="Arial Narrow" w:cs="Times-Roman"/>
          <w:sz w:val="22"/>
          <w:szCs w:val="22"/>
        </w:rPr>
        <w:t>.</w:t>
      </w:r>
    </w:p>
    <w:p w14:paraId="59171B2B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6.3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667A3236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78E5298A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CLÁUSULA SÉTIMA:  DA ALTERAÇÃO DO CONTRATO</w:t>
      </w:r>
    </w:p>
    <w:p w14:paraId="0A7790DE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7.1</w:t>
      </w:r>
      <w:r w:rsidRPr="00B8446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27FD4055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3999D2BF" w14:textId="77777777" w:rsidR="00701206" w:rsidRPr="00B84468" w:rsidRDefault="00701206" w:rsidP="0070120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OITAVA:  DA FISCALIZAÇÃO</w:t>
      </w:r>
    </w:p>
    <w:p w14:paraId="5D36C95E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8.1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da prestação dos serviços será realizada pelas servidoras SRA. MARINA GIACOBBO (Secretaria Municipal de Educação) e pela SRA. MARCIA TONELLO (Secretaria de Assistência Social) cabendo o </w:t>
      </w:r>
      <w:r w:rsidRPr="00B84468">
        <w:rPr>
          <w:rFonts w:ascii="Arial Narrow" w:eastAsia="Calibri" w:hAnsi="Arial Narrow"/>
          <w:sz w:val="22"/>
          <w:szCs w:val="22"/>
        </w:rPr>
        <w:lastRenderedPageBreak/>
        <w:t>acompanhamento, controle, aceitação dos serviços e atesto das Notas Fiscais/Faturas, podendo rejeitá-los no todo ou em parte, quando estes não obedecerem ou não atenderem ao especificado.</w:t>
      </w:r>
    </w:p>
    <w:p w14:paraId="19D80F24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8.2</w:t>
      </w:r>
      <w:r w:rsidRPr="00B8446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10C99273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8.3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20040C5D" w14:textId="77777777" w:rsidR="00701206" w:rsidRPr="00B84468" w:rsidRDefault="00701206" w:rsidP="0070120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565B034E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NONA:  DAS OBRIGAÇÕES DA CONTRATADA</w:t>
      </w:r>
    </w:p>
    <w:p w14:paraId="7C9AB806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</w:t>
      </w:r>
      <w:r w:rsidRPr="00B84468">
        <w:rPr>
          <w:rFonts w:ascii="Arial Narrow" w:hAnsi="Arial Narrow"/>
          <w:sz w:val="22"/>
          <w:szCs w:val="22"/>
        </w:rPr>
        <w:t xml:space="preserve"> A CONTRATADA obriga-se a: </w:t>
      </w:r>
    </w:p>
    <w:p w14:paraId="5692C593" w14:textId="77777777" w:rsidR="00701206" w:rsidRPr="00B84468" w:rsidRDefault="00701206" w:rsidP="00701206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9.1.1</w:t>
      </w:r>
      <w:r w:rsidRPr="00B84468">
        <w:rPr>
          <w:rFonts w:ascii="Arial Narrow" w:hAnsi="Arial Narrow"/>
          <w:sz w:val="22"/>
          <w:szCs w:val="22"/>
        </w:rPr>
        <w:t xml:space="preserve"> A CONTRATADA se obriga, além das demais obrigações constantes no Anexo I – Projeto Básico deve:</w:t>
      </w:r>
    </w:p>
    <w:p w14:paraId="57B27AEF" w14:textId="77777777" w:rsidR="00701206" w:rsidRPr="00B84468" w:rsidRDefault="00701206" w:rsidP="00701206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9.1.1.1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7522F731" w14:textId="77777777" w:rsidR="00701206" w:rsidRPr="00B84468" w:rsidRDefault="00701206" w:rsidP="00701206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9.1.1.2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de Educação e Assistência Social, garantindo a prestação dos serviços, sem qualquer prejuízo ou ônus a Contratante. </w:t>
      </w:r>
    </w:p>
    <w:p w14:paraId="597200DF" w14:textId="77777777" w:rsidR="00701206" w:rsidRPr="00B84468" w:rsidRDefault="00701206" w:rsidP="00701206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9.1.1.3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05983E69" w14:textId="77777777" w:rsidR="00701206" w:rsidRPr="00B84468" w:rsidRDefault="00701206" w:rsidP="00701206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serviço.</w:t>
      </w:r>
    </w:p>
    <w:p w14:paraId="3C9EFBFD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35FB71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DÉCIMA: </w:t>
      </w:r>
      <w:r w:rsidRPr="00B84468">
        <w:rPr>
          <w:rFonts w:ascii="Arial Narrow" w:hAnsi="Arial Narrow"/>
          <w:b/>
          <w:sz w:val="22"/>
          <w:szCs w:val="22"/>
        </w:rPr>
        <w:t xml:space="preserve">DAS OBRIGAÇÕES DO CONTRATANTE </w:t>
      </w:r>
    </w:p>
    <w:p w14:paraId="43FBF26C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10.1</w:t>
      </w:r>
      <w:r w:rsidRPr="00B84468">
        <w:rPr>
          <w:rFonts w:ascii="Arial Narrow" w:hAnsi="Arial Narrow" w:cs="Arial"/>
          <w:sz w:val="22"/>
          <w:szCs w:val="22"/>
        </w:rPr>
        <w:t xml:space="preserve"> O </w:t>
      </w:r>
      <w:r w:rsidRPr="00B84468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14:paraId="338FE0F1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10.1.1</w:t>
      </w:r>
      <w:r w:rsidRPr="00B84468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31B550DF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10.1.2</w:t>
      </w:r>
      <w:r w:rsidRPr="00B8446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13EC5441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10.1.3</w:t>
      </w:r>
      <w:r w:rsidRPr="00B8446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dos serviços, fixando prazo para sua correção;</w:t>
      </w:r>
    </w:p>
    <w:p w14:paraId="6C6901E6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10.1.4</w:t>
      </w:r>
      <w:r w:rsidRPr="00B84468">
        <w:rPr>
          <w:rFonts w:ascii="Arial Narrow" w:hAnsi="Arial Narrow"/>
          <w:sz w:val="22"/>
          <w:szCs w:val="22"/>
        </w:rPr>
        <w:t xml:space="preserve"> Atestar</w:t>
      </w:r>
      <w:r w:rsidRPr="00B84468">
        <w:rPr>
          <w:rFonts w:ascii="Arial Narrow" w:hAnsi="Arial Narrow" w:cs="Arial"/>
          <w:sz w:val="22"/>
          <w:szCs w:val="22"/>
        </w:rPr>
        <w:t xml:space="preserve"> nas notas fiscais/faturas a efetiva entrega do objeto desta licitação.</w:t>
      </w:r>
    </w:p>
    <w:p w14:paraId="137ACEEA" w14:textId="77777777" w:rsidR="00701206" w:rsidRPr="00B84468" w:rsidRDefault="00701206" w:rsidP="00701206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960B24F" w14:textId="77777777" w:rsidR="00701206" w:rsidRPr="00B84468" w:rsidRDefault="00701206" w:rsidP="00701206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PRIMEIRA: </w:t>
      </w:r>
      <w:r w:rsidRPr="00B8446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3DA56F98" w14:textId="77777777" w:rsidR="00701206" w:rsidRPr="00B84468" w:rsidRDefault="00701206" w:rsidP="00701206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84468">
        <w:rPr>
          <w:rFonts w:ascii="Arial Narrow" w:hAnsi="Arial Narrow" w:cs="Arial"/>
          <w:b/>
          <w:bCs/>
          <w:sz w:val="22"/>
          <w:szCs w:val="22"/>
        </w:rPr>
        <w:t>11.1</w:t>
      </w:r>
      <w:r w:rsidRPr="00B84468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0EB6ED78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AC0C081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SEGUNDA: </w:t>
      </w:r>
      <w:r w:rsidRPr="00B84468">
        <w:rPr>
          <w:rFonts w:ascii="Arial Narrow" w:eastAsia="Calibri" w:hAnsi="Arial Narrow"/>
          <w:b/>
          <w:sz w:val="22"/>
          <w:szCs w:val="22"/>
        </w:rPr>
        <w:t xml:space="preserve"> DA INEXECUÇÃO E RESCISÃO</w:t>
      </w:r>
    </w:p>
    <w:p w14:paraId="6FA5D945" w14:textId="77777777" w:rsidR="00701206" w:rsidRPr="00B84468" w:rsidRDefault="00701206" w:rsidP="00701206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12.1</w:t>
      </w:r>
      <w:r w:rsidRPr="00B84468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B8446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488D260D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9F98F78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DÉCIMA TERCEIRA:  DAS SANÇÕES ADMINISTRATIVAS</w:t>
      </w:r>
    </w:p>
    <w:p w14:paraId="2601EB20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</w:t>
      </w:r>
      <w:r w:rsidRPr="00B84468">
        <w:rPr>
          <w:rFonts w:ascii="Arial Narrow" w:eastAsia="Calibri" w:hAnsi="Arial Narrow"/>
          <w:sz w:val="22"/>
          <w:szCs w:val="22"/>
        </w:rPr>
        <w:t xml:space="preserve"> Em caso de inadimplência, a licitante vencedora estará </w:t>
      </w:r>
      <w:proofErr w:type="gramStart"/>
      <w:r w:rsidRPr="00B84468">
        <w:rPr>
          <w:rFonts w:ascii="Arial Narrow" w:eastAsia="Calibri" w:hAnsi="Arial Narrow"/>
          <w:sz w:val="22"/>
          <w:szCs w:val="22"/>
        </w:rPr>
        <w:t>sujeito</w:t>
      </w:r>
      <w:proofErr w:type="gramEnd"/>
      <w:r w:rsidRPr="00B84468">
        <w:rPr>
          <w:rFonts w:ascii="Arial Narrow" w:eastAsia="Calibri" w:hAnsi="Arial Narrow"/>
          <w:sz w:val="22"/>
          <w:szCs w:val="22"/>
        </w:rPr>
        <w:t xml:space="preserve"> às seguintes penalidades:</w:t>
      </w:r>
    </w:p>
    <w:p w14:paraId="32A6001F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13.1.1</w:t>
      </w:r>
      <w:r w:rsidRPr="00B84468">
        <w:rPr>
          <w:rFonts w:ascii="Arial Narrow" w:eastAsia="Calibri" w:hAnsi="Arial Narrow"/>
          <w:sz w:val="22"/>
          <w:szCs w:val="22"/>
        </w:rPr>
        <w:t xml:space="preserve"> Multa:</w:t>
      </w:r>
    </w:p>
    <w:p w14:paraId="255F6268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a)</w:t>
      </w:r>
      <w:r w:rsidRPr="00B84468">
        <w:rPr>
          <w:rFonts w:ascii="Arial Narrow" w:eastAsia="Calibri" w:hAnsi="Arial Narrow"/>
          <w:sz w:val="22"/>
          <w:szCs w:val="22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574EEBA6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lastRenderedPageBreak/>
        <w:t>b)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B8446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9B31E2B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B8446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37990973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d)</w:t>
      </w:r>
      <w:r w:rsidRPr="00B8446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050C529A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e)</w:t>
      </w:r>
      <w:r w:rsidRPr="00B8446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4C99EE8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f)</w:t>
      </w:r>
      <w:r w:rsidRPr="00B8446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05E216A2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13.2</w:t>
      </w:r>
      <w:r w:rsidRPr="00B8446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4D8AEAFD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13.3</w:t>
      </w:r>
      <w:r w:rsidRPr="00B8446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565D735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13.4</w:t>
      </w:r>
      <w:r w:rsidRPr="00B8446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0EFDEA4B" w14:textId="77777777" w:rsidR="00701206" w:rsidRPr="00B84468" w:rsidRDefault="00701206" w:rsidP="0070120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E11F126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QUARTA - DA PUBLICAÇÃO</w:t>
      </w:r>
    </w:p>
    <w:p w14:paraId="515D1798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14.1</w:t>
      </w:r>
      <w:r w:rsidRPr="00B8446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 8.666/93.</w:t>
      </w:r>
    </w:p>
    <w:p w14:paraId="7B5F056C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</w:p>
    <w:p w14:paraId="075FECF6" w14:textId="77777777" w:rsidR="00701206" w:rsidRPr="00B84468" w:rsidRDefault="00701206" w:rsidP="00701206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QUINTA - DO FORO</w:t>
      </w:r>
    </w:p>
    <w:p w14:paraId="06123C10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15.1</w:t>
      </w:r>
      <w:r w:rsidRPr="00B84468">
        <w:rPr>
          <w:rFonts w:ascii="Arial Narrow" w:hAnsi="Arial Narrow" w:cs="Arial"/>
          <w:sz w:val="22"/>
          <w:szCs w:val="22"/>
        </w:rPr>
        <w:t xml:space="preserve"> Fica eleito o Foro da Comarca de Encantado - RS., com exclusão de qualquer outro, para dirimir quaisquer dúvidas relacionadas com o presente contrato.</w:t>
      </w:r>
    </w:p>
    <w:p w14:paraId="0496E91D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</w:p>
    <w:p w14:paraId="2C79B2F6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E por estarem assim, justas e contratadas as partes, firmam o presente instrumento, em 02 (duas) vias de igual teor e forma, perante 02 (duas) testemunhas abaixo, para que gere seus jurídicos e legais efeitos.</w:t>
      </w:r>
    </w:p>
    <w:p w14:paraId="53D34E66" w14:textId="77777777" w:rsidR="00701206" w:rsidRPr="00B84468" w:rsidRDefault="00701206" w:rsidP="00701206">
      <w:pPr>
        <w:jc w:val="both"/>
        <w:rPr>
          <w:rFonts w:ascii="Arial Narrow" w:hAnsi="Arial Narrow" w:cs="Arial"/>
          <w:sz w:val="22"/>
          <w:szCs w:val="22"/>
        </w:rPr>
      </w:pPr>
    </w:p>
    <w:p w14:paraId="6C738062" w14:textId="77777777" w:rsidR="00701206" w:rsidRDefault="00701206" w:rsidP="00701206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Doutor Ricardo-RS, 10 de fevereiro de 2020.</w:t>
      </w:r>
    </w:p>
    <w:p w14:paraId="5E6680B2" w14:textId="77777777" w:rsidR="002477E6" w:rsidRDefault="002477E6" w:rsidP="00701206">
      <w:pPr>
        <w:rPr>
          <w:rFonts w:ascii="Arial Narrow" w:hAnsi="Arial Narrow" w:cs="Arial"/>
          <w:sz w:val="22"/>
          <w:szCs w:val="22"/>
        </w:rPr>
      </w:pPr>
    </w:p>
    <w:p w14:paraId="24CFACB4" w14:textId="77777777" w:rsidR="002477E6" w:rsidRDefault="002477E6" w:rsidP="00701206">
      <w:pPr>
        <w:rPr>
          <w:rFonts w:ascii="Arial Narrow" w:hAnsi="Arial Narrow" w:cs="Arial"/>
          <w:sz w:val="22"/>
          <w:szCs w:val="22"/>
        </w:rPr>
      </w:pPr>
    </w:p>
    <w:p w14:paraId="4E214B7C" w14:textId="77777777" w:rsidR="002477E6" w:rsidRDefault="002477E6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6E59A292" w14:textId="77777777" w:rsidR="002477E6" w:rsidRPr="00133B48" w:rsidRDefault="002477E6" w:rsidP="00701206">
      <w:pPr>
        <w:ind w:firstLine="2268"/>
        <w:rPr>
          <w:rFonts w:ascii="Arial Narrow" w:hAnsi="Arial Narrow" w:cs="Arial"/>
          <w:sz w:val="22"/>
          <w:szCs w:val="22"/>
        </w:rPr>
      </w:pPr>
    </w:p>
    <w:p w14:paraId="5FFD7E04" w14:textId="4F7335B0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CONTRATADA                                                                         </w:t>
      </w:r>
      <w:r w:rsidR="002477E6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7462B7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5B219E2" w14:textId="7FBEA2A9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TRANSPORTES PIAZETTA LTDA - ME                                  MUNICÍPIO DE DOUTOR RICARDO</w:t>
      </w:r>
      <w:r w:rsidR="002477E6">
        <w:rPr>
          <w:rFonts w:ascii="Arial Narrow" w:hAnsi="Arial Narrow" w:cs="Arial"/>
          <w:b/>
          <w:bCs/>
          <w:sz w:val="22"/>
          <w:szCs w:val="22"/>
        </w:rPr>
        <w:t>-RS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14:paraId="34AFA178" w14:textId="77777777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410B892" w14:textId="51CCE970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</w:t>
      </w:r>
    </w:p>
    <w:p w14:paraId="11DF8A5D" w14:textId="77777777" w:rsidR="002477E6" w:rsidRPr="007462B7" w:rsidRDefault="002477E6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85A3E3" w14:textId="7A28FA5C" w:rsidR="007462B7" w:rsidRPr="007462B7" w:rsidRDefault="002477E6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1ED1634" w14:textId="11199A21" w:rsidR="007462B7" w:rsidRDefault="002477E6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2C9DA16F" w14:textId="3646E2FC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87EB835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460674" w14:textId="77777777" w:rsidR="00304142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07726A22" w14:textId="77777777" w:rsidR="00304142" w:rsidRPr="00133B48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26953926" w14:textId="35A713B1" w:rsidR="002477E6" w:rsidRDefault="008A685E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 xml:space="preserve">TESTEMUNHAS:   </w:t>
      </w:r>
    </w:p>
    <w:p w14:paraId="65AB5047" w14:textId="77777777" w:rsidR="00701206" w:rsidRDefault="00701206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2182E5C9" w14:textId="77777777" w:rsidR="002477E6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2AAC7AB1" w14:textId="6ABC75B8" w:rsidR="002477E6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_______________________                       </w:t>
      </w:r>
    </w:p>
    <w:p w14:paraId="28E25D04" w14:textId="77777777" w:rsidR="002477E6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0F173E18" w14:textId="77777777" w:rsidR="002477E6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DB485EE" w14:textId="77777777" w:rsidR="002477E6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B5E5399" w14:textId="20253024" w:rsidR="008A685E" w:rsidRPr="00133B48" w:rsidRDefault="002477E6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</w:t>
      </w:r>
      <w:r w:rsidR="008A685E" w:rsidRPr="00133B48">
        <w:rPr>
          <w:rFonts w:ascii="Arial Narrow" w:hAnsi="Arial Narrow" w:cs="Arial"/>
          <w:sz w:val="22"/>
          <w:szCs w:val="22"/>
        </w:rPr>
        <w:t>____________________________</w:t>
      </w:r>
    </w:p>
    <w:sectPr w:rsidR="008A685E" w:rsidRPr="00133B48" w:rsidSect="007451FD">
      <w:headerReference w:type="default" r:id="rId8"/>
      <w:footerReference w:type="default" r:id="rId9"/>
      <w:pgSz w:w="11907" w:h="16840" w:code="9"/>
      <w:pgMar w:top="1672" w:right="992" w:bottom="284" w:left="1701" w:header="283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C68C" w14:textId="77777777" w:rsidR="000B3FE8" w:rsidRDefault="000B3FE8">
      <w:r>
        <w:separator/>
      </w:r>
    </w:p>
  </w:endnote>
  <w:endnote w:type="continuationSeparator" w:id="0">
    <w:p w14:paraId="79FA693F" w14:textId="77777777" w:rsidR="000B3FE8" w:rsidRDefault="000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E5AB" w14:textId="77777777" w:rsidR="000B3FE8" w:rsidRDefault="000B3FE8">
    <w:pPr>
      <w:pStyle w:val="Rodap"/>
      <w:jc w:val="right"/>
    </w:pPr>
  </w:p>
  <w:p w14:paraId="5CB7AC3C" w14:textId="77777777" w:rsidR="000B3FE8" w:rsidRPr="00A64056" w:rsidRDefault="000B3FE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ED0ACC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0D575A58" w14:textId="77777777" w:rsidR="000B3FE8" w:rsidRDefault="000B3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05E9" w14:textId="77777777" w:rsidR="000B3FE8" w:rsidRDefault="000B3FE8">
      <w:r>
        <w:separator/>
      </w:r>
    </w:p>
  </w:footnote>
  <w:footnote w:type="continuationSeparator" w:id="0">
    <w:p w14:paraId="1C88ABEF" w14:textId="77777777" w:rsidR="000B3FE8" w:rsidRDefault="000B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CE63" w14:textId="77777777" w:rsidR="000B3FE8" w:rsidRDefault="000B3FE8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0B3FE8" w:rsidRPr="00B239DE" w:rsidRDefault="000B3F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0B3FE8" w:rsidRDefault="000B3F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0B3FE8" w:rsidRDefault="000B3FE8" w:rsidP="000E692C">
    <w:pPr>
      <w:pStyle w:val="Cabealho"/>
    </w:pPr>
  </w:p>
  <w:p w14:paraId="0B922764" w14:textId="77777777" w:rsidR="000B3FE8" w:rsidRDefault="000B3FE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24531"/>
    <w:rsid w:val="000318EB"/>
    <w:rsid w:val="000332F1"/>
    <w:rsid w:val="00036B0B"/>
    <w:rsid w:val="000418FA"/>
    <w:rsid w:val="00051046"/>
    <w:rsid w:val="000603E2"/>
    <w:rsid w:val="000607E5"/>
    <w:rsid w:val="0006221F"/>
    <w:rsid w:val="000664ED"/>
    <w:rsid w:val="0006744A"/>
    <w:rsid w:val="00067A8D"/>
    <w:rsid w:val="00070827"/>
    <w:rsid w:val="00082B1E"/>
    <w:rsid w:val="00084F9F"/>
    <w:rsid w:val="00094CC9"/>
    <w:rsid w:val="000964B6"/>
    <w:rsid w:val="000A0B9D"/>
    <w:rsid w:val="000A1597"/>
    <w:rsid w:val="000A34C9"/>
    <w:rsid w:val="000A526F"/>
    <w:rsid w:val="000B3FE8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6077"/>
    <w:rsid w:val="00177E17"/>
    <w:rsid w:val="00190356"/>
    <w:rsid w:val="001954E7"/>
    <w:rsid w:val="001A1BC2"/>
    <w:rsid w:val="001A287B"/>
    <w:rsid w:val="001A30E9"/>
    <w:rsid w:val="001A36C9"/>
    <w:rsid w:val="001B107F"/>
    <w:rsid w:val="001B424A"/>
    <w:rsid w:val="001C25FD"/>
    <w:rsid w:val="001C4B83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2054C1"/>
    <w:rsid w:val="00210A7D"/>
    <w:rsid w:val="0021187C"/>
    <w:rsid w:val="00225C7C"/>
    <w:rsid w:val="00227516"/>
    <w:rsid w:val="0023337F"/>
    <w:rsid w:val="002409A1"/>
    <w:rsid w:val="00243969"/>
    <w:rsid w:val="00243FCF"/>
    <w:rsid w:val="00244A57"/>
    <w:rsid w:val="00247604"/>
    <w:rsid w:val="002477E6"/>
    <w:rsid w:val="00254E53"/>
    <w:rsid w:val="002601AA"/>
    <w:rsid w:val="00263868"/>
    <w:rsid w:val="00267AAE"/>
    <w:rsid w:val="00275977"/>
    <w:rsid w:val="00280043"/>
    <w:rsid w:val="002816B0"/>
    <w:rsid w:val="002842B0"/>
    <w:rsid w:val="002852A2"/>
    <w:rsid w:val="00286843"/>
    <w:rsid w:val="00290D5A"/>
    <w:rsid w:val="002A296D"/>
    <w:rsid w:val="002A3597"/>
    <w:rsid w:val="002A3E06"/>
    <w:rsid w:val="002A5B72"/>
    <w:rsid w:val="002C3FDD"/>
    <w:rsid w:val="002C6E7A"/>
    <w:rsid w:val="002D0E6D"/>
    <w:rsid w:val="002D1297"/>
    <w:rsid w:val="002D5972"/>
    <w:rsid w:val="002D66C4"/>
    <w:rsid w:val="002D6DFC"/>
    <w:rsid w:val="002D71B3"/>
    <w:rsid w:val="002E4272"/>
    <w:rsid w:val="002F6B9D"/>
    <w:rsid w:val="003040DE"/>
    <w:rsid w:val="00304142"/>
    <w:rsid w:val="003356CE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5F50"/>
    <w:rsid w:val="00387184"/>
    <w:rsid w:val="00387234"/>
    <w:rsid w:val="00391B3F"/>
    <w:rsid w:val="003945EE"/>
    <w:rsid w:val="00396DCC"/>
    <w:rsid w:val="003A1AC8"/>
    <w:rsid w:val="003A481C"/>
    <w:rsid w:val="003B4A0C"/>
    <w:rsid w:val="003D4910"/>
    <w:rsid w:val="003D52B9"/>
    <w:rsid w:val="003D6DA3"/>
    <w:rsid w:val="003D6FD1"/>
    <w:rsid w:val="003E264A"/>
    <w:rsid w:val="003F115C"/>
    <w:rsid w:val="003F7822"/>
    <w:rsid w:val="003F7964"/>
    <w:rsid w:val="0041241A"/>
    <w:rsid w:val="00416FF3"/>
    <w:rsid w:val="00424135"/>
    <w:rsid w:val="004442FB"/>
    <w:rsid w:val="0045014C"/>
    <w:rsid w:val="004542E4"/>
    <w:rsid w:val="00462724"/>
    <w:rsid w:val="00470133"/>
    <w:rsid w:val="00480444"/>
    <w:rsid w:val="00482297"/>
    <w:rsid w:val="004860F2"/>
    <w:rsid w:val="00490E1C"/>
    <w:rsid w:val="00492298"/>
    <w:rsid w:val="00496D7E"/>
    <w:rsid w:val="004B1631"/>
    <w:rsid w:val="004B29DF"/>
    <w:rsid w:val="004B3F28"/>
    <w:rsid w:val="004B5436"/>
    <w:rsid w:val="004B6CD5"/>
    <w:rsid w:val="004B6E95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93C"/>
    <w:rsid w:val="005043EC"/>
    <w:rsid w:val="00507D68"/>
    <w:rsid w:val="0051231D"/>
    <w:rsid w:val="00520348"/>
    <w:rsid w:val="0052070F"/>
    <w:rsid w:val="00521170"/>
    <w:rsid w:val="005248B9"/>
    <w:rsid w:val="00533994"/>
    <w:rsid w:val="005362F1"/>
    <w:rsid w:val="00536C9B"/>
    <w:rsid w:val="005370A3"/>
    <w:rsid w:val="00543763"/>
    <w:rsid w:val="005506BC"/>
    <w:rsid w:val="00550F0A"/>
    <w:rsid w:val="00552A14"/>
    <w:rsid w:val="00555F45"/>
    <w:rsid w:val="00557D1F"/>
    <w:rsid w:val="005626FE"/>
    <w:rsid w:val="00572A82"/>
    <w:rsid w:val="00581683"/>
    <w:rsid w:val="00581812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B3346"/>
    <w:rsid w:val="005B43B7"/>
    <w:rsid w:val="005C3EEA"/>
    <w:rsid w:val="005C67BE"/>
    <w:rsid w:val="005D17DE"/>
    <w:rsid w:val="005D32F8"/>
    <w:rsid w:val="005D366C"/>
    <w:rsid w:val="005D65C6"/>
    <w:rsid w:val="005F6104"/>
    <w:rsid w:val="00601B22"/>
    <w:rsid w:val="00602958"/>
    <w:rsid w:val="006120D7"/>
    <w:rsid w:val="00613140"/>
    <w:rsid w:val="0061720D"/>
    <w:rsid w:val="00617AE8"/>
    <w:rsid w:val="00625DC9"/>
    <w:rsid w:val="00630370"/>
    <w:rsid w:val="006315A7"/>
    <w:rsid w:val="006336B9"/>
    <w:rsid w:val="0063552E"/>
    <w:rsid w:val="00652EEB"/>
    <w:rsid w:val="00654CD4"/>
    <w:rsid w:val="00660E10"/>
    <w:rsid w:val="00661D5B"/>
    <w:rsid w:val="00670847"/>
    <w:rsid w:val="0067504E"/>
    <w:rsid w:val="00676AD1"/>
    <w:rsid w:val="0068657D"/>
    <w:rsid w:val="00690FE8"/>
    <w:rsid w:val="00693718"/>
    <w:rsid w:val="006953D4"/>
    <w:rsid w:val="00697595"/>
    <w:rsid w:val="006A5D35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E59A9"/>
    <w:rsid w:val="006E7759"/>
    <w:rsid w:val="006F021C"/>
    <w:rsid w:val="006F033E"/>
    <w:rsid w:val="006F2ABB"/>
    <w:rsid w:val="006F440D"/>
    <w:rsid w:val="00701206"/>
    <w:rsid w:val="00703905"/>
    <w:rsid w:val="00717F92"/>
    <w:rsid w:val="0072353F"/>
    <w:rsid w:val="00723633"/>
    <w:rsid w:val="007354F0"/>
    <w:rsid w:val="007406C1"/>
    <w:rsid w:val="007416A4"/>
    <w:rsid w:val="007438D5"/>
    <w:rsid w:val="007451FD"/>
    <w:rsid w:val="00745620"/>
    <w:rsid w:val="007462B7"/>
    <w:rsid w:val="00746B97"/>
    <w:rsid w:val="00747364"/>
    <w:rsid w:val="00750BFC"/>
    <w:rsid w:val="0075218C"/>
    <w:rsid w:val="00762620"/>
    <w:rsid w:val="007776D2"/>
    <w:rsid w:val="00777A1A"/>
    <w:rsid w:val="0078310F"/>
    <w:rsid w:val="0078500A"/>
    <w:rsid w:val="0079530B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8099D"/>
    <w:rsid w:val="008813A6"/>
    <w:rsid w:val="008850FC"/>
    <w:rsid w:val="00885F24"/>
    <w:rsid w:val="00891C1B"/>
    <w:rsid w:val="008A0B32"/>
    <w:rsid w:val="008A1B28"/>
    <w:rsid w:val="008A2DAA"/>
    <w:rsid w:val="008A685E"/>
    <w:rsid w:val="008A744D"/>
    <w:rsid w:val="008B69AD"/>
    <w:rsid w:val="008B712F"/>
    <w:rsid w:val="008C2DA1"/>
    <w:rsid w:val="008C3888"/>
    <w:rsid w:val="008C3C7B"/>
    <w:rsid w:val="008C62B0"/>
    <w:rsid w:val="008C630A"/>
    <w:rsid w:val="008D2345"/>
    <w:rsid w:val="008D3E46"/>
    <w:rsid w:val="008E3754"/>
    <w:rsid w:val="008E531C"/>
    <w:rsid w:val="008F3B8E"/>
    <w:rsid w:val="008F48AF"/>
    <w:rsid w:val="008F536B"/>
    <w:rsid w:val="00907948"/>
    <w:rsid w:val="00910F63"/>
    <w:rsid w:val="00912397"/>
    <w:rsid w:val="009142EF"/>
    <w:rsid w:val="00914E97"/>
    <w:rsid w:val="009151EC"/>
    <w:rsid w:val="00920D2B"/>
    <w:rsid w:val="009228E4"/>
    <w:rsid w:val="00924A69"/>
    <w:rsid w:val="0092607B"/>
    <w:rsid w:val="009301E2"/>
    <w:rsid w:val="0093294F"/>
    <w:rsid w:val="009338A7"/>
    <w:rsid w:val="009430C9"/>
    <w:rsid w:val="00944CD8"/>
    <w:rsid w:val="009543E2"/>
    <w:rsid w:val="0096206E"/>
    <w:rsid w:val="0097583C"/>
    <w:rsid w:val="00976381"/>
    <w:rsid w:val="00984DC9"/>
    <w:rsid w:val="0099453D"/>
    <w:rsid w:val="009A5320"/>
    <w:rsid w:val="009A70C2"/>
    <w:rsid w:val="009A7928"/>
    <w:rsid w:val="009B54BC"/>
    <w:rsid w:val="009C1346"/>
    <w:rsid w:val="009C241C"/>
    <w:rsid w:val="009C4BDA"/>
    <w:rsid w:val="009C6A83"/>
    <w:rsid w:val="009D5A5B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2040"/>
    <w:rsid w:val="00A50B41"/>
    <w:rsid w:val="00A5322C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A4844"/>
    <w:rsid w:val="00AB1605"/>
    <w:rsid w:val="00AB27FB"/>
    <w:rsid w:val="00AB3830"/>
    <w:rsid w:val="00AB48D8"/>
    <w:rsid w:val="00AC205D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B005B7"/>
    <w:rsid w:val="00B00656"/>
    <w:rsid w:val="00B04894"/>
    <w:rsid w:val="00B0626F"/>
    <w:rsid w:val="00B07AD3"/>
    <w:rsid w:val="00B07BC7"/>
    <w:rsid w:val="00B10E63"/>
    <w:rsid w:val="00B300F1"/>
    <w:rsid w:val="00B35390"/>
    <w:rsid w:val="00B447DF"/>
    <w:rsid w:val="00B45F5C"/>
    <w:rsid w:val="00B46149"/>
    <w:rsid w:val="00B464A1"/>
    <w:rsid w:val="00B6250E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97563"/>
    <w:rsid w:val="00BA04CC"/>
    <w:rsid w:val="00BB53F5"/>
    <w:rsid w:val="00BB79D3"/>
    <w:rsid w:val="00BC1E60"/>
    <w:rsid w:val="00BC7BAD"/>
    <w:rsid w:val="00BD0D8B"/>
    <w:rsid w:val="00BD77D2"/>
    <w:rsid w:val="00BE1264"/>
    <w:rsid w:val="00BE1A78"/>
    <w:rsid w:val="00BE1C8D"/>
    <w:rsid w:val="00BE1D29"/>
    <w:rsid w:val="00BE3173"/>
    <w:rsid w:val="00BF215C"/>
    <w:rsid w:val="00BF5C96"/>
    <w:rsid w:val="00BF6EA7"/>
    <w:rsid w:val="00C0136B"/>
    <w:rsid w:val="00C02D38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486B"/>
    <w:rsid w:val="00C4569A"/>
    <w:rsid w:val="00C54086"/>
    <w:rsid w:val="00C54F36"/>
    <w:rsid w:val="00C62BA3"/>
    <w:rsid w:val="00C67F07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5F07"/>
    <w:rsid w:val="00CB299F"/>
    <w:rsid w:val="00CB5E75"/>
    <w:rsid w:val="00CB7C4A"/>
    <w:rsid w:val="00CC375A"/>
    <w:rsid w:val="00CD1B82"/>
    <w:rsid w:val="00CD285B"/>
    <w:rsid w:val="00CE0715"/>
    <w:rsid w:val="00CE7CBA"/>
    <w:rsid w:val="00CF1394"/>
    <w:rsid w:val="00CF596C"/>
    <w:rsid w:val="00D03DE0"/>
    <w:rsid w:val="00D110D7"/>
    <w:rsid w:val="00D2249C"/>
    <w:rsid w:val="00D22B0C"/>
    <w:rsid w:val="00D245E9"/>
    <w:rsid w:val="00D26693"/>
    <w:rsid w:val="00D30267"/>
    <w:rsid w:val="00D30BE2"/>
    <w:rsid w:val="00D42DAB"/>
    <w:rsid w:val="00D45D12"/>
    <w:rsid w:val="00D57034"/>
    <w:rsid w:val="00D61DDC"/>
    <w:rsid w:val="00D63E89"/>
    <w:rsid w:val="00D64587"/>
    <w:rsid w:val="00D73126"/>
    <w:rsid w:val="00D74F0C"/>
    <w:rsid w:val="00D76719"/>
    <w:rsid w:val="00D777DD"/>
    <w:rsid w:val="00D81869"/>
    <w:rsid w:val="00D856C0"/>
    <w:rsid w:val="00D96F29"/>
    <w:rsid w:val="00DA342D"/>
    <w:rsid w:val="00DA388E"/>
    <w:rsid w:val="00DA3E4B"/>
    <w:rsid w:val="00DA6B3A"/>
    <w:rsid w:val="00DB0465"/>
    <w:rsid w:val="00DB23BA"/>
    <w:rsid w:val="00DB308E"/>
    <w:rsid w:val="00DC1D4F"/>
    <w:rsid w:val="00DC533F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110FF"/>
    <w:rsid w:val="00E125BA"/>
    <w:rsid w:val="00E13FC1"/>
    <w:rsid w:val="00E16861"/>
    <w:rsid w:val="00E24E3F"/>
    <w:rsid w:val="00E25D03"/>
    <w:rsid w:val="00E26191"/>
    <w:rsid w:val="00E41B3A"/>
    <w:rsid w:val="00E4417A"/>
    <w:rsid w:val="00E5241E"/>
    <w:rsid w:val="00E54DA6"/>
    <w:rsid w:val="00E62A27"/>
    <w:rsid w:val="00E63F9F"/>
    <w:rsid w:val="00E66CF9"/>
    <w:rsid w:val="00E71F34"/>
    <w:rsid w:val="00E77016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ACC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651"/>
    <w:rsid w:val="00F35BC9"/>
    <w:rsid w:val="00F36AD1"/>
    <w:rsid w:val="00F3739A"/>
    <w:rsid w:val="00F41E9A"/>
    <w:rsid w:val="00F4251B"/>
    <w:rsid w:val="00F45B53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E0F"/>
    <w:rsid w:val="00F95D2A"/>
    <w:rsid w:val="00F96C1C"/>
    <w:rsid w:val="00FA5BF6"/>
    <w:rsid w:val="00FB1756"/>
    <w:rsid w:val="00FB1A07"/>
    <w:rsid w:val="00FB6586"/>
    <w:rsid w:val="00FC4218"/>
    <w:rsid w:val="00FC6F90"/>
    <w:rsid w:val="00FD1262"/>
    <w:rsid w:val="00FD20B6"/>
    <w:rsid w:val="00FD23DD"/>
    <w:rsid w:val="00FD5F7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284AC88"/>
  <w15:docId w15:val="{9A284033-70A6-4344-8952-A6B4836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4AA-9E7D-4744-A199-3D7ED14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2716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26</cp:revision>
  <cp:lastPrinted>2019-01-10T16:18:00Z</cp:lastPrinted>
  <dcterms:created xsi:type="dcterms:W3CDTF">2017-05-16T18:51:00Z</dcterms:created>
  <dcterms:modified xsi:type="dcterms:W3CDTF">2020-02-06T16:49:00Z</dcterms:modified>
</cp:coreProperties>
</file>